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341" w:type="dxa"/>
        <w:tblInd w:w="-445" w:type="dxa"/>
        <w:tblLook w:val="04A0" w:firstRow="1" w:lastRow="0" w:firstColumn="1" w:lastColumn="0" w:noHBand="0" w:noVBand="1"/>
      </w:tblPr>
      <w:tblGrid>
        <w:gridCol w:w="2411"/>
        <w:gridCol w:w="1417"/>
        <w:gridCol w:w="1701"/>
        <w:gridCol w:w="1701"/>
        <w:gridCol w:w="1276"/>
        <w:gridCol w:w="2126"/>
        <w:gridCol w:w="709"/>
      </w:tblGrid>
      <w:tr w:rsidR="00BC741D" w14:paraId="14A0B9A5" w14:textId="77777777" w:rsidTr="003B6B95">
        <w:tc>
          <w:tcPr>
            <w:tcW w:w="2411" w:type="dxa"/>
            <w:shd w:val="clear" w:color="auto" w:fill="8EAADB" w:themeFill="accent1" w:themeFillTint="99"/>
            <w:vAlign w:val="center"/>
          </w:tcPr>
          <w:p w14:paraId="710509EB" w14:textId="77777777" w:rsidR="00BC741D" w:rsidRPr="00756A10" w:rsidRDefault="00BC741D" w:rsidP="00756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6"/>
            <w:shd w:val="clear" w:color="auto" w:fill="8EAADB" w:themeFill="accent1" w:themeFillTint="99"/>
            <w:vAlign w:val="center"/>
          </w:tcPr>
          <w:p w14:paraId="0DB5DB0A" w14:textId="269AFE6A" w:rsidR="00BC741D" w:rsidRPr="00756A10" w:rsidRDefault="00756A10" w:rsidP="00756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A10">
              <w:rPr>
                <w:rFonts w:ascii="Times New Roman" w:hAnsi="Times New Roman" w:cs="Times New Roman"/>
                <w:b/>
                <w:bCs/>
              </w:rPr>
              <w:t>Região brasileira</w:t>
            </w:r>
          </w:p>
        </w:tc>
      </w:tr>
      <w:tr w:rsidR="00756A10" w14:paraId="560CC8DC" w14:textId="77777777" w:rsidTr="003B6B95">
        <w:tc>
          <w:tcPr>
            <w:tcW w:w="2411" w:type="dxa"/>
            <w:shd w:val="clear" w:color="auto" w:fill="8EAADB" w:themeFill="accent1" w:themeFillTint="99"/>
            <w:vAlign w:val="center"/>
          </w:tcPr>
          <w:p w14:paraId="0B894E3C" w14:textId="4DA4D0D9" w:rsidR="00D94CF0" w:rsidRPr="00756A10" w:rsidRDefault="00756A10" w:rsidP="00756A10">
            <w:pPr>
              <w:rPr>
                <w:rFonts w:ascii="Times New Roman" w:hAnsi="Times New Roman" w:cs="Times New Roman"/>
                <w:b/>
                <w:bCs/>
              </w:rPr>
            </w:pPr>
            <w:r w:rsidRPr="00756A10">
              <w:rPr>
                <w:rFonts w:ascii="Times New Roman" w:hAnsi="Times New Roman" w:cs="Times New Roman"/>
                <w:b/>
                <w:bCs/>
              </w:rPr>
              <w:t>Ano de processamento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D8B1BF4" w14:textId="55A4CC4A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Região Norte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4CBC3668" w14:textId="435C98CE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Região Nordeste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6B801AA8" w14:textId="1AA1AE95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Região Sudeste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2C8B87EF" w14:textId="2B5D2AA4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Região Sul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7FEA9AAF" w14:textId="4B18FC4B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Região Centro-Oeste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663D3AFC" w14:textId="77012DCA" w:rsidR="00D94CF0" w:rsidRPr="00D55119" w:rsidRDefault="00D94CF0" w:rsidP="00756A10">
            <w:pPr>
              <w:rPr>
                <w:rFonts w:ascii="Times New Roman" w:hAnsi="Times New Roman" w:cs="Times New Roman"/>
                <w:u w:val="single"/>
              </w:rPr>
            </w:pPr>
            <w:r w:rsidRPr="00D55119">
              <w:rPr>
                <w:rFonts w:ascii="Times New Roman" w:hAnsi="Times New Roman" w:cs="Times New Roman"/>
                <w:u w:val="single"/>
              </w:rPr>
              <w:t>Total</w:t>
            </w:r>
          </w:p>
        </w:tc>
      </w:tr>
      <w:tr w:rsidR="00756A10" w14:paraId="6A37F40C" w14:textId="77777777" w:rsidTr="003B6B95">
        <w:tc>
          <w:tcPr>
            <w:tcW w:w="2411" w:type="dxa"/>
            <w:shd w:val="clear" w:color="auto" w:fill="B4C6E7" w:themeFill="accent1" w:themeFillTint="66"/>
            <w:vAlign w:val="center"/>
          </w:tcPr>
          <w:p w14:paraId="43828EAA" w14:textId="50ADAD4E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vAlign w:val="center"/>
          </w:tcPr>
          <w:p w14:paraId="02A7FB6F" w14:textId="46A938F7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vAlign w:val="center"/>
          </w:tcPr>
          <w:p w14:paraId="0165857A" w14:textId="129D2A79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01" w:type="dxa"/>
            <w:vAlign w:val="center"/>
          </w:tcPr>
          <w:p w14:paraId="2EBE5CFC" w14:textId="69736025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  <w:vAlign w:val="center"/>
          </w:tcPr>
          <w:p w14:paraId="5801FAD8" w14:textId="464EA06A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vAlign w:val="center"/>
          </w:tcPr>
          <w:p w14:paraId="5F010C38" w14:textId="5670E979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463E971C" w14:textId="2A305B1B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388</w:t>
            </w:r>
          </w:p>
        </w:tc>
      </w:tr>
      <w:tr w:rsidR="00756A10" w14:paraId="6C6C4530" w14:textId="77777777" w:rsidTr="003B6B95">
        <w:tc>
          <w:tcPr>
            <w:tcW w:w="2411" w:type="dxa"/>
            <w:shd w:val="clear" w:color="auto" w:fill="B4C6E7" w:themeFill="accent1" w:themeFillTint="66"/>
            <w:vAlign w:val="center"/>
          </w:tcPr>
          <w:p w14:paraId="7F9A5941" w14:textId="7626D432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vAlign w:val="center"/>
          </w:tcPr>
          <w:p w14:paraId="5F5F1E34" w14:textId="085ED8B6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vAlign w:val="center"/>
          </w:tcPr>
          <w:p w14:paraId="5F169A03" w14:textId="2923F3A8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vAlign w:val="center"/>
          </w:tcPr>
          <w:p w14:paraId="011F5F3A" w14:textId="409A6029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vAlign w:val="center"/>
          </w:tcPr>
          <w:p w14:paraId="2B94EA65" w14:textId="130F9889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vAlign w:val="center"/>
          </w:tcPr>
          <w:p w14:paraId="0AF0F29F" w14:textId="47C884E7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58987924" w14:textId="16BB238D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365</w:t>
            </w:r>
          </w:p>
        </w:tc>
      </w:tr>
      <w:tr w:rsidR="00756A10" w14:paraId="7920F433" w14:textId="77777777" w:rsidTr="003B6B95">
        <w:tc>
          <w:tcPr>
            <w:tcW w:w="2411" w:type="dxa"/>
            <w:shd w:val="clear" w:color="auto" w:fill="B4C6E7" w:themeFill="accent1" w:themeFillTint="66"/>
            <w:vAlign w:val="center"/>
          </w:tcPr>
          <w:p w14:paraId="10A72233" w14:textId="05F0EEC7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vAlign w:val="center"/>
          </w:tcPr>
          <w:p w14:paraId="76D7B765" w14:textId="1AAF23B4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vAlign w:val="center"/>
          </w:tcPr>
          <w:p w14:paraId="4CA398B9" w14:textId="5E5A60D5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vAlign w:val="center"/>
          </w:tcPr>
          <w:p w14:paraId="3B26D4F0" w14:textId="11181CBB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vAlign w:val="center"/>
          </w:tcPr>
          <w:p w14:paraId="5BC3CBF5" w14:textId="202BA800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vAlign w:val="center"/>
          </w:tcPr>
          <w:p w14:paraId="01746EDE" w14:textId="2A268042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6ACDED99" w14:textId="2D6F707B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335</w:t>
            </w:r>
          </w:p>
        </w:tc>
      </w:tr>
      <w:tr w:rsidR="00756A10" w14:paraId="789FFD0D" w14:textId="77777777" w:rsidTr="003B6B95">
        <w:tc>
          <w:tcPr>
            <w:tcW w:w="2411" w:type="dxa"/>
            <w:shd w:val="clear" w:color="auto" w:fill="B4C6E7" w:themeFill="accent1" w:themeFillTint="66"/>
            <w:vAlign w:val="center"/>
          </w:tcPr>
          <w:p w14:paraId="00454A62" w14:textId="53FCB96A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vAlign w:val="center"/>
          </w:tcPr>
          <w:p w14:paraId="7D433CD5" w14:textId="0ADC5C9C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vAlign w:val="center"/>
          </w:tcPr>
          <w:p w14:paraId="1781B02B" w14:textId="5E2F9BA1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vAlign w:val="center"/>
          </w:tcPr>
          <w:p w14:paraId="65501BFD" w14:textId="33EF5C1E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14:paraId="4D4EA5DB" w14:textId="2447A502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vAlign w:val="center"/>
          </w:tcPr>
          <w:p w14:paraId="5D3DA071" w14:textId="5BD612EC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2040FFBF" w14:textId="51693BB8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308</w:t>
            </w:r>
          </w:p>
        </w:tc>
      </w:tr>
      <w:tr w:rsidR="00756A10" w14:paraId="17EB8977" w14:textId="77777777" w:rsidTr="003B6B95">
        <w:tc>
          <w:tcPr>
            <w:tcW w:w="2411" w:type="dxa"/>
            <w:shd w:val="clear" w:color="auto" w:fill="B4C6E7" w:themeFill="accent1" w:themeFillTint="66"/>
            <w:vAlign w:val="center"/>
          </w:tcPr>
          <w:p w14:paraId="2CBBE48B" w14:textId="242072C6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vAlign w:val="center"/>
          </w:tcPr>
          <w:p w14:paraId="3F3B760C" w14:textId="3840354D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vAlign w:val="center"/>
          </w:tcPr>
          <w:p w14:paraId="672C841F" w14:textId="50501612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vAlign w:val="center"/>
          </w:tcPr>
          <w:p w14:paraId="31D58A54" w14:textId="23373773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vAlign w:val="center"/>
          </w:tcPr>
          <w:p w14:paraId="68289606" w14:textId="5D9B80C9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vAlign w:val="center"/>
          </w:tcPr>
          <w:p w14:paraId="78105864" w14:textId="00D4911A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261BE9F8" w14:textId="506463C2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284</w:t>
            </w:r>
          </w:p>
        </w:tc>
      </w:tr>
      <w:tr w:rsidR="00756A10" w14:paraId="06C3F7DA" w14:textId="77777777" w:rsidTr="003B6B95">
        <w:tc>
          <w:tcPr>
            <w:tcW w:w="2411" w:type="dxa"/>
            <w:shd w:val="clear" w:color="auto" w:fill="B4C6E7" w:themeFill="accent1" w:themeFillTint="66"/>
            <w:vAlign w:val="center"/>
          </w:tcPr>
          <w:p w14:paraId="420560D0" w14:textId="781F746F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635FE972" w14:textId="28D1C1E8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vAlign w:val="center"/>
          </w:tcPr>
          <w:p w14:paraId="718BAB1A" w14:textId="171690DB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vAlign w:val="center"/>
          </w:tcPr>
          <w:p w14:paraId="16300BD8" w14:textId="76E37A5A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vAlign w:val="center"/>
          </w:tcPr>
          <w:p w14:paraId="4C4319A3" w14:textId="1BE20301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vAlign w:val="center"/>
          </w:tcPr>
          <w:p w14:paraId="453B5696" w14:textId="55D5CCF9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10758034" w14:textId="0F2D24C5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303</w:t>
            </w:r>
          </w:p>
        </w:tc>
      </w:tr>
      <w:tr w:rsidR="00756A10" w14:paraId="1DA9CC80" w14:textId="77777777" w:rsidTr="003B6B95">
        <w:tc>
          <w:tcPr>
            <w:tcW w:w="2411" w:type="dxa"/>
            <w:shd w:val="clear" w:color="auto" w:fill="B4C6E7" w:themeFill="accent1" w:themeFillTint="66"/>
            <w:vAlign w:val="center"/>
          </w:tcPr>
          <w:p w14:paraId="27081913" w14:textId="670314FC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vAlign w:val="center"/>
          </w:tcPr>
          <w:p w14:paraId="7CB6AE30" w14:textId="610EEBDF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Align w:val="center"/>
          </w:tcPr>
          <w:p w14:paraId="074561CD" w14:textId="63438C88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  <w:vAlign w:val="center"/>
          </w:tcPr>
          <w:p w14:paraId="0BC59A6A" w14:textId="29BC81A0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vAlign w:val="center"/>
          </w:tcPr>
          <w:p w14:paraId="36C19D0A" w14:textId="1CE693A1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vAlign w:val="center"/>
          </w:tcPr>
          <w:p w14:paraId="3CB25BE1" w14:textId="78476DF6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217B9903" w14:textId="659F65F5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318</w:t>
            </w:r>
          </w:p>
        </w:tc>
      </w:tr>
      <w:tr w:rsidR="00BC741D" w14:paraId="0C9A40D9" w14:textId="77777777" w:rsidTr="003B6B95">
        <w:tc>
          <w:tcPr>
            <w:tcW w:w="2411" w:type="dxa"/>
            <w:shd w:val="clear" w:color="auto" w:fill="B4C6E7" w:themeFill="accent1" w:themeFillTint="66"/>
            <w:vAlign w:val="center"/>
          </w:tcPr>
          <w:p w14:paraId="486897FF" w14:textId="71C18F98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6F9BEC99" w14:textId="60879D33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Align w:val="center"/>
          </w:tcPr>
          <w:p w14:paraId="4BD0970D" w14:textId="0B69F2E1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vAlign w:val="center"/>
          </w:tcPr>
          <w:p w14:paraId="1C3FB61A" w14:textId="1D4AB286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vAlign w:val="center"/>
          </w:tcPr>
          <w:p w14:paraId="5339B7E5" w14:textId="4681BCCA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vAlign w:val="center"/>
          </w:tcPr>
          <w:p w14:paraId="6850ABB9" w14:textId="48CB7253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79D8C8BF" w14:textId="3723389D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219</w:t>
            </w:r>
          </w:p>
        </w:tc>
      </w:tr>
      <w:tr w:rsidR="00BC741D" w14:paraId="3D3A5180" w14:textId="77777777" w:rsidTr="003B6B95">
        <w:tc>
          <w:tcPr>
            <w:tcW w:w="2411" w:type="dxa"/>
            <w:shd w:val="clear" w:color="auto" w:fill="B4C6E7" w:themeFill="accent1" w:themeFillTint="66"/>
            <w:vAlign w:val="center"/>
          </w:tcPr>
          <w:p w14:paraId="74F7B5E9" w14:textId="3379994E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vAlign w:val="center"/>
          </w:tcPr>
          <w:p w14:paraId="5E0AA327" w14:textId="1FD0C9E9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vAlign w:val="center"/>
          </w:tcPr>
          <w:p w14:paraId="59220494" w14:textId="2455603A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vAlign w:val="center"/>
          </w:tcPr>
          <w:p w14:paraId="091693CF" w14:textId="511CD8B3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vAlign w:val="center"/>
          </w:tcPr>
          <w:p w14:paraId="42313135" w14:textId="7EB33086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Align w:val="center"/>
          </w:tcPr>
          <w:p w14:paraId="7439A341" w14:textId="75205A46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6238EF1F" w14:textId="0B69B566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180</w:t>
            </w:r>
          </w:p>
        </w:tc>
      </w:tr>
      <w:tr w:rsidR="00BC741D" w14:paraId="01CA2F92" w14:textId="77777777" w:rsidTr="003B6B95">
        <w:tc>
          <w:tcPr>
            <w:tcW w:w="2411" w:type="dxa"/>
            <w:shd w:val="clear" w:color="auto" w:fill="B4C6E7" w:themeFill="accent1" w:themeFillTint="66"/>
            <w:vAlign w:val="center"/>
          </w:tcPr>
          <w:p w14:paraId="0941DFEE" w14:textId="11A20F06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vAlign w:val="center"/>
          </w:tcPr>
          <w:p w14:paraId="3F385420" w14:textId="6F58FCE8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Align w:val="center"/>
          </w:tcPr>
          <w:p w14:paraId="6F001EF9" w14:textId="34A100A0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vAlign w:val="center"/>
          </w:tcPr>
          <w:p w14:paraId="72B11E01" w14:textId="1A794881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vAlign w:val="center"/>
          </w:tcPr>
          <w:p w14:paraId="0FD90DC5" w14:textId="45DD8248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4F1E65B" w14:textId="56817593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1F1EF5D8" w14:textId="5AFC8CEE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214</w:t>
            </w:r>
          </w:p>
        </w:tc>
      </w:tr>
      <w:tr w:rsidR="00BC741D" w14:paraId="62395410" w14:textId="77777777" w:rsidTr="003B6B95">
        <w:tc>
          <w:tcPr>
            <w:tcW w:w="2411" w:type="dxa"/>
            <w:shd w:val="clear" w:color="auto" w:fill="B4C6E7" w:themeFill="accent1" w:themeFillTint="66"/>
            <w:vAlign w:val="center"/>
          </w:tcPr>
          <w:p w14:paraId="1F8001AB" w14:textId="19A22C26" w:rsidR="00D94CF0" w:rsidRPr="00756A10" w:rsidRDefault="00D94CF0" w:rsidP="00756A10">
            <w:pPr>
              <w:rPr>
                <w:rFonts w:ascii="Times New Roman" w:hAnsi="Times New Roman" w:cs="Times New Roman"/>
                <w:u w:val="single"/>
              </w:rPr>
            </w:pPr>
            <w:r w:rsidRPr="00756A10">
              <w:rPr>
                <w:rFonts w:ascii="Times New Roman" w:hAnsi="Times New Roman" w:cs="Times New Roman"/>
                <w:u w:val="single"/>
              </w:rPr>
              <w:t>Total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0CCCD1DE" w14:textId="03CA61B5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289BF5D6" w14:textId="69E68ADF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0232D176" w14:textId="16C3AB0C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29A509D" w14:textId="4E4372F0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25139272" w14:textId="34800CEA" w:rsidR="00D94CF0" w:rsidRPr="00756A10" w:rsidRDefault="00BC741D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7AE5F01C" w14:textId="2976079A" w:rsidR="00D94CF0" w:rsidRPr="00756A10" w:rsidRDefault="00D94CF0" w:rsidP="00756A10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2914</w:t>
            </w:r>
          </w:p>
        </w:tc>
      </w:tr>
    </w:tbl>
    <w:p w14:paraId="77CBD919" w14:textId="629D2206" w:rsidR="00D55119" w:rsidRDefault="00D55119">
      <w:pPr>
        <w:rPr>
          <w:rFonts w:ascii="Times New Roman" w:hAnsi="Times New Roman" w:cs="Times New Roman"/>
        </w:rPr>
      </w:pPr>
      <w:r w:rsidRPr="00D55119">
        <w:rPr>
          <w:rFonts w:ascii="Times New Roman" w:hAnsi="Times New Roman" w:cs="Times New Roman"/>
        </w:rPr>
        <w:t>Fonte: Ministério da Saúde – Sistema de Informações Hospitalares do SUS (SIH/SUS)</w:t>
      </w:r>
    </w:p>
    <w:p w14:paraId="412F2CD3" w14:textId="49D78307" w:rsidR="00D55119" w:rsidRDefault="00D55119">
      <w:pPr>
        <w:rPr>
          <w:rFonts w:ascii="Times New Roman" w:hAnsi="Times New Roman" w:cs="Times New Roman"/>
        </w:rPr>
      </w:pPr>
    </w:p>
    <w:p w14:paraId="6BCA7E5B" w14:textId="77777777" w:rsidR="00D55119" w:rsidRDefault="00D55119">
      <w:pPr>
        <w:rPr>
          <w:rFonts w:ascii="Times New Roman" w:hAnsi="Times New Roman" w:cs="Times New Roman"/>
        </w:rPr>
      </w:pPr>
    </w:p>
    <w:tbl>
      <w:tblPr>
        <w:tblStyle w:val="Tabelacomgrade"/>
        <w:tblW w:w="9215" w:type="dxa"/>
        <w:tblInd w:w="-5" w:type="dxa"/>
        <w:tblLook w:val="04A0" w:firstRow="1" w:lastRow="0" w:firstColumn="1" w:lastColumn="0" w:noHBand="0" w:noVBand="1"/>
      </w:tblPr>
      <w:tblGrid>
        <w:gridCol w:w="2411"/>
        <w:gridCol w:w="1417"/>
        <w:gridCol w:w="1701"/>
        <w:gridCol w:w="1559"/>
        <w:gridCol w:w="1418"/>
        <w:gridCol w:w="709"/>
      </w:tblGrid>
      <w:tr w:rsidR="00BE6AC7" w14:paraId="66CC98B9" w14:textId="77777777" w:rsidTr="00BE6AC7">
        <w:tc>
          <w:tcPr>
            <w:tcW w:w="2411" w:type="dxa"/>
            <w:shd w:val="clear" w:color="auto" w:fill="8EAADB" w:themeFill="accent1" w:themeFillTint="99"/>
            <w:vAlign w:val="center"/>
          </w:tcPr>
          <w:p w14:paraId="0D82E9CF" w14:textId="77777777" w:rsidR="00BE6AC7" w:rsidRPr="00756A10" w:rsidRDefault="00BE6AC7" w:rsidP="00D551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gridSpan w:val="5"/>
            <w:shd w:val="clear" w:color="auto" w:fill="8EAADB" w:themeFill="accent1" w:themeFillTint="99"/>
            <w:vAlign w:val="center"/>
          </w:tcPr>
          <w:p w14:paraId="52A38906" w14:textId="4B5F344E" w:rsidR="00BE6AC7" w:rsidRPr="00BE6AC7" w:rsidRDefault="00BE6AC7" w:rsidP="00BE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Faixa etária</w:t>
            </w:r>
          </w:p>
        </w:tc>
      </w:tr>
      <w:tr w:rsidR="00D55119" w14:paraId="12E38E8C" w14:textId="77777777" w:rsidTr="00BE6AC7">
        <w:tc>
          <w:tcPr>
            <w:tcW w:w="2411" w:type="dxa"/>
            <w:shd w:val="clear" w:color="auto" w:fill="8EAADB" w:themeFill="accent1" w:themeFillTint="99"/>
            <w:vAlign w:val="center"/>
          </w:tcPr>
          <w:p w14:paraId="0052CC38" w14:textId="77777777" w:rsidR="00D55119" w:rsidRPr="00756A10" w:rsidRDefault="00D55119" w:rsidP="00F87A2E">
            <w:pPr>
              <w:rPr>
                <w:rFonts w:ascii="Times New Roman" w:hAnsi="Times New Roman" w:cs="Times New Roman"/>
                <w:b/>
                <w:bCs/>
              </w:rPr>
            </w:pPr>
            <w:r w:rsidRPr="00756A10">
              <w:rPr>
                <w:rFonts w:ascii="Times New Roman" w:hAnsi="Times New Roman" w:cs="Times New Roman"/>
                <w:b/>
                <w:bCs/>
              </w:rPr>
              <w:t>Ano de processamento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0371328D" w14:textId="3ED37F5D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Menor 1 ano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28ACF32A" w14:textId="7E3CA4CD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 4 anos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0DF94CFE" w14:textId="561030A5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 9 anos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300B5872" w14:textId="4139C159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a 14 anos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24E22649" w14:textId="77777777" w:rsidR="00D55119" w:rsidRPr="00D55119" w:rsidRDefault="00D55119" w:rsidP="00F87A2E">
            <w:pPr>
              <w:rPr>
                <w:rFonts w:ascii="Times New Roman" w:hAnsi="Times New Roman" w:cs="Times New Roman"/>
                <w:u w:val="single"/>
              </w:rPr>
            </w:pPr>
            <w:r w:rsidRPr="00D55119">
              <w:rPr>
                <w:rFonts w:ascii="Times New Roman" w:hAnsi="Times New Roman" w:cs="Times New Roman"/>
                <w:u w:val="single"/>
              </w:rPr>
              <w:t>Total</w:t>
            </w:r>
          </w:p>
        </w:tc>
      </w:tr>
      <w:tr w:rsidR="00D55119" w14:paraId="7C2D9ED7" w14:textId="77777777" w:rsidTr="00BE6AC7">
        <w:tc>
          <w:tcPr>
            <w:tcW w:w="2411" w:type="dxa"/>
            <w:shd w:val="clear" w:color="auto" w:fill="B4C6E7" w:themeFill="accent1" w:themeFillTint="66"/>
            <w:vAlign w:val="center"/>
          </w:tcPr>
          <w:p w14:paraId="3EE04409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17" w:type="dxa"/>
            <w:vAlign w:val="center"/>
          </w:tcPr>
          <w:p w14:paraId="3C9EE96F" w14:textId="4B627099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vAlign w:val="center"/>
          </w:tcPr>
          <w:p w14:paraId="376E0AD6" w14:textId="703E096A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vAlign w:val="center"/>
          </w:tcPr>
          <w:p w14:paraId="13A28079" w14:textId="386E911D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  <w:vAlign w:val="center"/>
          </w:tcPr>
          <w:p w14:paraId="5C27556E" w14:textId="60972288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239A9407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388</w:t>
            </w:r>
          </w:p>
        </w:tc>
      </w:tr>
      <w:tr w:rsidR="00D55119" w14:paraId="4FBA0252" w14:textId="77777777" w:rsidTr="00BE6AC7">
        <w:tc>
          <w:tcPr>
            <w:tcW w:w="2411" w:type="dxa"/>
            <w:shd w:val="clear" w:color="auto" w:fill="B4C6E7" w:themeFill="accent1" w:themeFillTint="66"/>
            <w:vAlign w:val="center"/>
          </w:tcPr>
          <w:p w14:paraId="7D339730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17" w:type="dxa"/>
            <w:vAlign w:val="center"/>
          </w:tcPr>
          <w:p w14:paraId="3F3BFAA8" w14:textId="35C82314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</w:t>
            </w:r>
            <w:r w:rsidR="00BE6A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14:paraId="7B0BE05C" w14:textId="4B92AA88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  <w:vAlign w:val="center"/>
          </w:tcPr>
          <w:p w14:paraId="11AB27C1" w14:textId="15A3E983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  <w:vAlign w:val="center"/>
          </w:tcPr>
          <w:p w14:paraId="6E20D42D" w14:textId="5407A544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40030A96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365</w:t>
            </w:r>
          </w:p>
        </w:tc>
      </w:tr>
      <w:tr w:rsidR="00D55119" w14:paraId="227315EC" w14:textId="77777777" w:rsidTr="00BE6AC7">
        <w:tc>
          <w:tcPr>
            <w:tcW w:w="2411" w:type="dxa"/>
            <w:shd w:val="clear" w:color="auto" w:fill="B4C6E7" w:themeFill="accent1" w:themeFillTint="66"/>
            <w:vAlign w:val="center"/>
          </w:tcPr>
          <w:p w14:paraId="2DF7D7DC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7" w:type="dxa"/>
            <w:vAlign w:val="center"/>
          </w:tcPr>
          <w:p w14:paraId="1820E51F" w14:textId="0FA60207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vAlign w:val="center"/>
          </w:tcPr>
          <w:p w14:paraId="410293B4" w14:textId="05962029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  <w:vAlign w:val="center"/>
          </w:tcPr>
          <w:p w14:paraId="1AE93822" w14:textId="42EADDD2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  <w:vAlign w:val="center"/>
          </w:tcPr>
          <w:p w14:paraId="001B3EBB" w14:textId="1960A0E6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7881B113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335</w:t>
            </w:r>
          </w:p>
        </w:tc>
      </w:tr>
      <w:tr w:rsidR="00D55119" w14:paraId="01AD4C00" w14:textId="77777777" w:rsidTr="00BE6AC7">
        <w:tc>
          <w:tcPr>
            <w:tcW w:w="2411" w:type="dxa"/>
            <w:shd w:val="clear" w:color="auto" w:fill="B4C6E7" w:themeFill="accent1" w:themeFillTint="66"/>
            <w:vAlign w:val="center"/>
          </w:tcPr>
          <w:p w14:paraId="341CC77E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vAlign w:val="center"/>
          </w:tcPr>
          <w:p w14:paraId="4F1DEE8F" w14:textId="1C2C1FB1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vAlign w:val="center"/>
          </w:tcPr>
          <w:p w14:paraId="4A55D038" w14:textId="1C38E9E0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vAlign w:val="center"/>
          </w:tcPr>
          <w:p w14:paraId="5921E03D" w14:textId="7E91EADF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  <w:vAlign w:val="center"/>
          </w:tcPr>
          <w:p w14:paraId="03A47395" w14:textId="3D414B56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3C7F7B63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308</w:t>
            </w:r>
          </w:p>
        </w:tc>
      </w:tr>
      <w:tr w:rsidR="00D55119" w14:paraId="63A263E8" w14:textId="77777777" w:rsidTr="00BE6AC7">
        <w:tc>
          <w:tcPr>
            <w:tcW w:w="2411" w:type="dxa"/>
            <w:shd w:val="clear" w:color="auto" w:fill="B4C6E7" w:themeFill="accent1" w:themeFillTint="66"/>
            <w:vAlign w:val="center"/>
          </w:tcPr>
          <w:p w14:paraId="704956F7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vAlign w:val="center"/>
          </w:tcPr>
          <w:p w14:paraId="489A4010" w14:textId="2269F767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vAlign w:val="center"/>
          </w:tcPr>
          <w:p w14:paraId="609879CE" w14:textId="05899BE8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vAlign w:val="center"/>
          </w:tcPr>
          <w:p w14:paraId="5485C56D" w14:textId="5C6BE002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vAlign w:val="center"/>
          </w:tcPr>
          <w:p w14:paraId="2AF3CE86" w14:textId="5ECD91D8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438F1842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284</w:t>
            </w:r>
          </w:p>
        </w:tc>
      </w:tr>
      <w:tr w:rsidR="00D55119" w14:paraId="30936AED" w14:textId="77777777" w:rsidTr="00BE6AC7">
        <w:tc>
          <w:tcPr>
            <w:tcW w:w="2411" w:type="dxa"/>
            <w:shd w:val="clear" w:color="auto" w:fill="B4C6E7" w:themeFill="accent1" w:themeFillTint="66"/>
            <w:vAlign w:val="center"/>
          </w:tcPr>
          <w:p w14:paraId="67DFA381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vAlign w:val="center"/>
          </w:tcPr>
          <w:p w14:paraId="09907F1B" w14:textId="02519985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vAlign w:val="center"/>
          </w:tcPr>
          <w:p w14:paraId="0768F03A" w14:textId="638BA5F5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  <w:vAlign w:val="center"/>
          </w:tcPr>
          <w:p w14:paraId="5FD48423" w14:textId="4869EFC5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  <w:vAlign w:val="center"/>
          </w:tcPr>
          <w:p w14:paraId="76DE0CDA" w14:textId="7AE66E17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767CE613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303</w:t>
            </w:r>
          </w:p>
        </w:tc>
      </w:tr>
      <w:tr w:rsidR="00D55119" w14:paraId="67C745AE" w14:textId="77777777" w:rsidTr="00BE6AC7">
        <w:tc>
          <w:tcPr>
            <w:tcW w:w="2411" w:type="dxa"/>
            <w:shd w:val="clear" w:color="auto" w:fill="B4C6E7" w:themeFill="accent1" w:themeFillTint="66"/>
            <w:vAlign w:val="center"/>
          </w:tcPr>
          <w:p w14:paraId="2279E209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vAlign w:val="center"/>
          </w:tcPr>
          <w:p w14:paraId="38E1483D" w14:textId="3ACE982F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vAlign w:val="center"/>
          </w:tcPr>
          <w:p w14:paraId="359D2540" w14:textId="06D749EE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9" w:type="dxa"/>
            <w:vAlign w:val="center"/>
          </w:tcPr>
          <w:p w14:paraId="68AAE0F7" w14:textId="68DA6D11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  <w:vAlign w:val="center"/>
          </w:tcPr>
          <w:p w14:paraId="7E853FF7" w14:textId="1BF51E17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1DA1EB29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318</w:t>
            </w:r>
          </w:p>
        </w:tc>
      </w:tr>
      <w:tr w:rsidR="00D55119" w14:paraId="25A9B387" w14:textId="77777777" w:rsidTr="00BE6AC7">
        <w:tc>
          <w:tcPr>
            <w:tcW w:w="2411" w:type="dxa"/>
            <w:shd w:val="clear" w:color="auto" w:fill="B4C6E7" w:themeFill="accent1" w:themeFillTint="66"/>
            <w:vAlign w:val="center"/>
          </w:tcPr>
          <w:p w14:paraId="62C9107B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568A2A94" w14:textId="2A5FA37E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vAlign w:val="center"/>
          </w:tcPr>
          <w:p w14:paraId="0D905F30" w14:textId="7D9417A6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vAlign w:val="center"/>
          </w:tcPr>
          <w:p w14:paraId="76A06BBB" w14:textId="1E1CEB03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vAlign w:val="center"/>
          </w:tcPr>
          <w:p w14:paraId="0351E717" w14:textId="125D11D8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3E92ED63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219</w:t>
            </w:r>
          </w:p>
        </w:tc>
      </w:tr>
      <w:tr w:rsidR="00D55119" w14:paraId="6235324D" w14:textId="77777777" w:rsidTr="00BE6AC7">
        <w:tc>
          <w:tcPr>
            <w:tcW w:w="2411" w:type="dxa"/>
            <w:shd w:val="clear" w:color="auto" w:fill="B4C6E7" w:themeFill="accent1" w:themeFillTint="66"/>
            <w:vAlign w:val="center"/>
          </w:tcPr>
          <w:p w14:paraId="7A58FD3C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vAlign w:val="center"/>
          </w:tcPr>
          <w:p w14:paraId="42F7D3AB" w14:textId="3ECE8F04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vAlign w:val="center"/>
          </w:tcPr>
          <w:p w14:paraId="38801E1D" w14:textId="4AA2E6E0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vAlign w:val="center"/>
          </w:tcPr>
          <w:p w14:paraId="261013F5" w14:textId="6AA7F7D1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vAlign w:val="center"/>
          </w:tcPr>
          <w:p w14:paraId="51DA542D" w14:textId="237FBCBA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7C123982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180</w:t>
            </w:r>
          </w:p>
        </w:tc>
      </w:tr>
      <w:tr w:rsidR="00D55119" w14:paraId="09F1E472" w14:textId="77777777" w:rsidTr="00BE6AC7">
        <w:tc>
          <w:tcPr>
            <w:tcW w:w="2411" w:type="dxa"/>
            <w:shd w:val="clear" w:color="auto" w:fill="B4C6E7" w:themeFill="accent1" w:themeFillTint="66"/>
            <w:vAlign w:val="center"/>
          </w:tcPr>
          <w:p w14:paraId="2DD79A67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vAlign w:val="center"/>
          </w:tcPr>
          <w:p w14:paraId="434B2082" w14:textId="746E7F9D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vAlign w:val="center"/>
          </w:tcPr>
          <w:p w14:paraId="342AF2D2" w14:textId="311680B7" w:rsidR="00BE6AC7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  <w:vAlign w:val="center"/>
          </w:tcPr>
          <w:p w14:paraId="6EB222BA" w14:textId="58BF06D9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  <w:vAlign w:val="center"/>
          </w:tcPr>
          <w:p w14:paraId="42EB1B80" w14:textId="07D8FAC9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7BC9DB60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214</w:t>
            </w:r>
          </w:p>
        </w:tc>
      </w:tr>
      <w:tr w:rsidR="00D55119" w14:paraId="616D30B8" w14:textId="77777777" w:rsidTr="00BE6AC7">
        <w:tc>
          <w:tcPr>
            <w:tcW w:w="2411" w:type="dxa"/>
            <w:shd w:val="clear" w:color="auto" w:fill="B4C6E7" w:themeFill="accent1" w:themeFillTint="66"/>
            <w:vAlign w:val="center"/>
          </w:tcPr>
          <w:p w14:paraId="1FD5928D" w14:textId="77777777" w:rsidR="00D55119" w:rsidRPr="00756A10" w:rsidRDefault="00D55119" w:rsidP="00F87A2E">
            <w:pPr>
              <w:rPr>
                <w:rFonts w:ascii="Times New Roman" w:hAnsi="Times New Roman" w:cs="Times New Roman"/>
                <w:u w:val="single"/>
              </w:rPr>
            </w:pPr>
            <w:r w:rsidRPr="00756A10">
              <w:rPr>
                <w:rFonts w:ascii="Times New Roman" w:hAnsi="Times New Roman" w:cs="Times New Roman"/>
                <w:u w:val="single"/>
              </w:rPr>
              <w:t>Total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F63FA58" w14:textId="67BBE9F3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1987FAFB" w14:textId="272ABD95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10B43013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6BA507EA" w14:textId="2ED47558" w:rsidR="00D55119" w:rsidRPr="00756A10" w:rsidRDefault="00BE6AC7" w:rsidP="00F8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306D0533" w14:textId="77777777" w:rsidR="00D55119" w:rsidRPr="00756A10" w:rsidRDefault="00D55119" w:rsidP="00F87A2E">
            <w:pPr>
              <w:rPr>
                <w:rFonts w:ascii="Times New Roman" w:hAnsi="Times New Roman" w:cs="Times New Roman"/>
              </w:rPr>
            </w:pPr>
            <w:r w:rsidRPr="00756A10">
              <w:rPr>
                <w:rFonts w:ascii="Times New Roman" w:hAnsi="Times New Roman" w:cs="Times New Roman"/>
              </w:rPr>
              <w:t>2914</w:t>
            </w:r>
          </w:p>
        </w:tc>
      </w:tr>
    </w:tbl>
    <w:p w14:paraId="36C12B91" w14:textId="77777777" w:rsidR="00BE6AC7" w:rsidRDefault="00BE6AC7" w:rsidP="00BE6AC7">
      <w:pPr>
        <w:rPr>
          <w:rFonts w:ascii="Times New Roman" w:hAnsi="Times New Roman" w:cs="Times New Roman"/>
        </w:rPr>
      </w:pPr>
      <w:r w:rsidRPr="00D55119">
        <w:rPr>
          <w:rFonts w:ascii="Times New Roman" w:hAnsi="Times New Roman" w:cs="Times New Roman"/>
        </w:rPr>
        <w:t>Fonte: Ministério da Saúde – Sistema de Informações Hospitalares do SUS (SIH/SUS)</w:t>
      </w:r>
    </w:p>
    <w:p w14:paraId="164DE0E9" w14:textId="77777777" w:rsidR="00D55119" w:rsidRPr="00D55119" w:rsidRDefault="00D55119">
      <w:pPr>
        <w:rPr>
          <w:rFonts w:ascii="Times New Roman" w:hAnsi="Times New Roman" w:cs="Times New Roman"/>
        </w:rPr>
      </w:pPr>
    </w:p>
    <w:p w14:paraId="5B162E3F" w14:textId="77777777" w:rsidR="00D55119" w:rsidRDefault="00D55119"/>
    <w:sectPr w:rsidR="00D55119" w:rsidSect="00BE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F0"/>
    <w:rsid w:val="003B6B95"/>
    <w:rsid w:val="006B7F82"/>
    <w:rsid w:val="00756A10"/>
    <w:rsid w:val="00BC741D"/>
    <w:rsid w:val="00BE6AC7"/>
    <w:rsid w:val="00D55119"/>
    <w:rsid w:val="00D9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7D6E"/>
  <w15:chartTrackingRefBased/>
  <w15:docId w15:val="{20BE9894-6C0D-4358-B5C4-E0D60831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Stéfany Prado</dc:creator>
  <cp:keywords/>
  <dc:description/>
  <cp:lastModifiedBy>Stéfany Prado</cp:lastModifiedBy>
  <cp:revision>1</cp:revision>
  <dcterms:created xsi:type="dcterms:W3CDTF">2023-07-05T17:54:00Z</dcterms:created>
  <dcterms:modified xsi:type="dcterms:W3CDTF">2023-07-05T18:22:00Z</dcterms:modified>
</cp:coreProperties>
</file>